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A365E8" w:rsidRDefault="00A365E8" w:rsidP="00680805">
      <w:pPr>
        <w:spacing w:line="480" w:lineRule="auto"/>
        <w:jc w:val="both"/>
        <w:rPr>
          <w:sz w:val="24"/>
          <w:szCs w:val="24"/>
        </w:rPr>
      </w:pPr>
    </w:p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  <w:r w:rsidRPr="00103663">
        <w:rPr>
          <w:sz w:val="24"/>
          <w:szCs w:val="24"/>
        </w:rPr>
        <w:t>Declaro para os devidos fins, que eu,</w:t>
      </w:r>
      <w:bookmarkStart w:id="0" w:name="Texto1"/>
      <w:r w:rsidRPr="00103663">
        <w:rPr>
          <w:sz w:val="24"/>
          <w:szCs w:val="24"/>
        </w:rPr>
        <w:t xml:space="preserve"> </w:t>
      </w:r>
      <w:bookmarkEnd w:id="0"/>
      <w:sdt>
        <w:sdtPr>
          <w:rPr>
            <w:sz w:val="24"/>
            <w:szCs w:val="24"/>
          </w:rPr>
          <w:id w:val="529929791"/>
          <w:placeholder>
            <w:docPart w:val="D07FC2A8F756496B8CDD2A72E68E33F9"/>
          </w:placeholder>
          <w:showingPlcHdr/>
          <w:text w:multiLine="1"/>
        </w:sdtPr>
        <w:sdtContent>
          <w:r w:rsidR="001E5A4A" w:rsidRPr="00BC6BCC">
            <w:rPr>
              <w:rStyle w:val="TextodoEspaoReservado"/>
            </w:rPr>
            <w:t>Clique</w:t>
          </w:r>
          <w:r w:rsidR="001E5A4A">
            <w:rPr>
              <w:rStyle w:val="TextodoEspaoReservado"/>
            </w:rPr>
            <w:t xml:space="preserve"> </w:t>
          </w:r>
          <w:r w:rsidR="001E5A4A" w:rsidRPr="00BC6BCC">
            <w:rPr>
              <w:rStyle w:val="TextodoEspaoReservado"/>
            </w:rPr>
            <w:t>aqui para inserir o texto</w:t>
          </w:r>
        </w:sdtContent>
      </w:sdt>
      <w:r w:rsidR="001E5A4A">
        <w:rPr>
          <w:sz w:val="24"/>
          <w:szCs w:val="24"/>
        </w:rPr>
        <w:t xml:space="preserve"> </w:t>
      </w:r>
      <w:r w:rsidRPr="00103663">
        <w:rPr>
          <w:sz w:val="24"/>
          <w:szCs w:val="24"/>
        </w:rPr>
        <w:t xml:space="preserve">estou ciente e concordo com as etapas previstas para serem realizadas no </w:t>
      </w:r>
      <w:r>
        <w:rPr>
          <w:sz w:val="24"/>
          <w:szCs w:val="24"/>
        </w:rPr>
        <w:t xml:space="preserve">Centro de Pesquisa Clínica </w:t>
      </w:r>
      <w:r w:rsidRPr="00103663">
        <w:rPr>
          <w:sz w:val="24"/>
          <w:szCs w:val="24"/>
        </w:rPr>
        <w:t>do Instituto de Medicina Física e Reabilitação – IMREA HC FMUSP, relativas ao projeto</w:t>
      </w:r>
      <w:r w:rsidR="006F72FD">
        <w:rPr>
          <w:sz w:val="24"/>
          <w:szCs w:val="24"/>
        </w:rPr>
        <w:t xml:space="preserve"> “ </w:t>
      </w:r>
      <w:sdt>
        <w:sdtPr>
          <w:rPr>
            <w:sz w:val="24"/>
            <w:szCs w:val="24"/>
          </w:rPr>
          <w:id w:val="1687401099"/>
          <w:placeholder>
            <w:docPart w:val="BAB047F19563483F85204BC478A5DB9F"/>
          </w:placeholder>
          <w:showingPlcHdr/>
          <w:text/>
        </w:sdtPr>
        <w:sdtContent>
          <w:r w:rsidR="006F72FD" w:rsidRPr="00BC6BCC">
            <w:rPr>
              <w:rStyle w:val="TextodoEspaoReservado"/>
            </w:rPr>
            <w:t>Clique</w:t>
          </w:r>
          <w:r w:rsidR="006F72FD">
            <w:rPr>
              <w:rStyle w:val="TextodoEspaoReservado"/>
            </w:rPr>
            <w:t xml:space="preserve"> </w:t>
          </w:r>
          <w:r w:rsidR="006F72FD" w:rsidRPr="00BC6BCC">
            <w:rPr>
              <w:rStyle w:val="TextodoEspaoReservado"/>
            </w:rPr>
            <w:t>aqui para inserir o texto</w:t>
          </w:r>
        </w:sdtContent>
      </w:sdt>
      <w:r w:rsidR="006F72FD">
        <w:rPr>
          <w:sz w:val="24"/>
          <w:szCs w:val="24"/>
        </w:rPr>
        <w:t>”.</w:t>
      </w:r>
    </w:p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680805" w:rsidRPr="003D4AF5" w:rsidRDefault="00680805" w:rsidP="006808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</w:t>
      </w:r>
      <w:r w:rsidRPr="00103663">
        <w:rPr>
          <w:sz w:val="24"/>
          <w:szCs w:val="24"/>
        </w:rPr>
        <w:t>os respectivos procedimentos são factíveis nos prazos exigidos desde que respeitado o cronograma proposto</w:t>
      </w:r>
      <w:r>
        <w:t xml:space="preserve">, </w:t>
      </w:r>
      <w:r w:rsidRPr="003D3AB6">
        <w:rPr>
          <w:sz w:val="24"/>
          <w:szCs w:val="24"/>
        </w:rPr>
        <w:t>que informarei regularmente o status do andamento do projeto ao Centro de Pesquisa Clínica</w:t>
      </w:r>
      <w:r>
        <w:rPr>
          <w:sz w:val="24"/>
          <w:szCs w:val="24"/>
        </w:rPr>
        <w:t xml:space="preserve"> </w:t>
      </w:r>
      <w:r w:rsidRPr="00103663">
        <w:rPr>
          <w:sz w:val="24"/>
          <w:szCs w:val="24"/>
        </w:rPr>
        <w:t xml:space="preserve">e que </w:t>
      </w:r>
      <w:r w:rsidRPr="003D4AF5">
        <w:rPr>
          <w:sz w:val="24"/>
          <w:szCs w:val="24"/>
        </w:rPr>
        <w:t>justificar</w:t>
      </w:r>
      <w:r>
        <w:rPr>
          <w:sz w:val="24"/>
          <w:szCs w:val="24"/>
        </w:rPr>
        <w:t>ei</w:t>
      </w:r>
      <w:r w:rsidRPr="003D4AF5">
        <w:rPr>
          <w:sz w:val="24"/>
          <w:szCs w:val="24"/>
        </w:rPr>
        <w:t xml:space="preserve"> fundamentadamente, perante o CEP ou a CONEP, interrupção do projeto ou a não publicação dos resultados (Resolução do Conselho Nacional de Saúde n°466, de 12.12.2012, inciso IX.2. letra “h”).</w:t>
      </w:r>
    </w:p>
    <w:p w:rsidR="00680805" w:rsidRDefault="00680805" w:rsidP="00680805">
      <w:pPr>
        <w:spacing w:line="276" w:lineRule="auto"/>
        <w:rPr>
          <w:b/>
        </w:rPr>
      </w:pPr>
    </w:p>
    <w:p w:rsidR="00680805" w:rsidRDefault="00680805" w:rsidP="00680805">
      <w:pPr>
        <w:spacing w:line="276" w:lineRule="auto"/>
        <w:rPr>
          <w:b/>
        </w:rPr>
      </w:pPr>
    </w:p>
    <w:p w:rsidR="00680805" w:rsidRPr="0047701A" w:rsidRDefault="00680805" w:rsidP="00680805">
      <w:pPr>
        <w:spacing w:line="276" w:lineRule="auto"/>
      </w:pPr>
      <w:r w:rsidRPr="006C3C22">
        <w:rPr>
          <w:b/>
        </w:rPr>
        <w:t>São Paulo,</w:t>
      </w:r>
      <w:r w:rsidRPr="0047701A">
        <w:t xml:space="preserve"> </w:t>
      </w:r>
      <w:sdt>
        <w:sdtPr>
          <w:id w:val="-1197694346"/>
          <w:placeholder>
            <w:docPart w:val="D90CE85AA21A4D928E12877F7D63E4D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7701A">
            <w:rPr>
              <w:rStyle w:val="TextodoEspaoReservado"/>
            </w:rPr>
            <w:t>Inserir uma data</w:t>
          </w:r>
        </w:sdtContent>
      </w:sdt>
      <w:r w:rsidRPr="0047701A">
        <w:t xml:space="preserve">. </w:t>
      </w:r>
    </w:p>
    <w:p w:rsidR="00680805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680805" w:rsidRPr="00103663" w:rsidRDefault="00680805" w:rsidP="00680805">
      <w:pPr>
        <w:spacing w:line="480" w:lineRule="auto"/>
        <w:jc w:val="both"/>
        <w:rPr>
          <w:sz w:val="24"/>
          <w:szCs w:val="24"/>
        </w:rPr>
      </w:pPr>
    </w:p>
    <w:p w:rsidR="00680805" w:rsidRPr="00103663" w:rsidRDefault="00680805" w:rsidP="00680805">
      <w:pPr>
        <w:spacing w:line="276" w:lineRule="auto"/>
        <w:rPr>
          <w:sz w:val="24"/>
          <w:szCs w:val="24"/>
        </w:rPr>
      </w:pPr>
      <w:r w:rsidRPr="00103663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</w:t>
      </w:r>
    </w:p>
    <w:p w:rsidR="00680805" w:rsidRPr="00103663" w:rsidRDefault="00680805" w:rsidP="00680805">
      <w:pPr>
        <w:tabs>
          <w:tab w:val="left" w:pos="6292"/>
        </w:tabs>
      </w:pPr>
      <w:r w:rsidRPr="00103663">
        <w:rPr>
          <w:sz w:val="24"/>
          <w:szCs w:val="24"/>
        </w:rPr>
        <w:t>Carimbo e Assinatura do Pesquisador Responsável</w:t>
      </w:r>
    </w:p>
    <w:p w:rsidR="004E037C" w:rsidRDefault="004E037C" w:rsidP="004E037C">
      <w:pPr>
        <w:spacing w:line="276" w:lineRule="auto"/>
        <w:jc w:val="both"/>
      </w:pPr>
    </w:p>
    <w:p w:rsidR="004E037C" w:rsidRDefault="004E037C" w:rsidP="004E037C">
      <w:pPr>
        <w:spacing w:line="276" w:lineRule="auto"/>
        <w:jc w:val="both"/>
      </w:pPr>
    </w:p>
    <w:p w:rsidR="004E037C" w:rsidRDefault="004E037C" w:rsidP="004E037C">
      <w:pPr>
        <w:spacing w:line="276" w:lineRule="auto"/>
        <w:jc w:val="both"/>
      </w:pPr>
    </w:p>
    <w:p w:rsidR="00306636" w:rsidRDefault="00306636" w:rsidP="00A533D6">
      <w:pPr>
        <w:jc w:val="center"/>
      </w:pPr>
    </w:p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6C" w:rsidRDefault="0066656C" w:rsidP="00A55B3E">
      <w:r>
        <w:separator/>
      </w:r>
    </w:p>
  </w:endnote>
  <w:endnote w:type="continuationSeparator" w:id="0">
    <w:p w:rsidR="0066656C" w:rsidRDefault="0066656C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6C" w:rsidRDefault="0066656C" w:rsidP="00A55B3E">
      <w:r>
        <w:separator/>
      </w:r>
    </w:p>
  </w:footnote>
  <w:footnote w:type="continuationSeparator" w:id="0">
    <w:p w:rsidR="0066656C" w:rsidRDefault="0066656C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680805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</w:t>
                          </w:r>
                          <w:r w:rsidR="009E72FE"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FORM.</w:t>
                          </w:r>
                          <w:r w:rsidRPr="0068080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003_Termo_de_Compromisso_Pesquisador_Responsável_2024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Pr="00CE6106" w:rsidRDefault="00680805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</w:t>
                    </w:r>
                    <w:r w:rsidR="009E72FE"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FORM.</w:t>
                    </w:r>
                    <w:r w:rsidRPr="0068080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003_Termo_de_Compromisso_Pesquisador_Responsável_2024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41457B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 xml:space="preserve">TERMO DE COMPROMISSO – 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>PESQUISA</w:t>
                          </w:r>
                          <w:r>
                            <w:rPr>
                              <w:b/>
                              <w:szCs w:val="20"/>
                            </w:rPr>
                            <w:t>DOR RESPONSÁVEL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41457B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 xml:space="preserve">TERMO DE COMPROMISSO – </w:t>
                    </w:r>
                    <w:r w:rsidR="008B34E9">
                      <w:rPr>
                        <w:b/>
                        <w:szCs w:val="20"/>
                      </w:rPr>
                      <w:t>PESQUISA</w:t>
                    </w:r>
                    <w:r>
                      <w:rPr>
                        <w:b/>
                        <w:szCs w:val="20"/>
                      </w:rPr>
                      <w:t>DOR RESPONSÁVEL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cumentProtection w:edit="forms" w:enforcement="1" w:cryptProviderType="rsaAES" w:cryptAlgorithmClass="hash" w:cryptAlgorithmType="typeAny" w:cryptAlgorithmSid="14" w:cryptSpinCount="100000" w:hash="x3YErVxjEdq//ylpgU/Q0vM7YmwpQkeQd3mGqy8G95hAO1lpa31n4ACzyol9/swHiTZN6bl7kz18x3mXFfwR+w==" w:salt="/uGMUkmr2p746AyiuBpG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177BAE"/>
    <w:rsid w:val="001E5A4A"/>
    <w:rsid w:val="00211793"/>
    <w:rsid w:val="00240F45"/>
    <w:rsid w:val="002C4A2A"/>
    <w:rsid w:val="00306636"/>
    <w:rsid w:val="00321EF7"/>
    <w:rsid w:val="00367BE9"/>
    <w:rsid w:val="003B5A70"/>
    <w:rsid w:val="0041457B"/>
    <w:rsid w:val="00444C06"/>
    <w:rsid w:val="004865A8"/>
    <w:rsid w:val="004E037C"/>
    <w:rsid w:val="00633AA7"/>
    <w:rsid w:val="00654E3C"/>
    <w:rsid w:val="0066656C"/>
    <w:rsid w:val="00680805"/>
    <w:rsid w:val="006C7229"/>
    <w:rsid w:val="006D7502"/>
    <w:rsid w:val="006F72FD"/>
    <w:rsid w:val="007D03FE"/>
    <w:rsid w:val="007F3B20"/>
    <w:rsid w:val="008B34E9"/>
    <w:rsid w:val="00936210"/>
    <w:rsid w:val="00973A72"/>
    <w:rsid w:val="009E72FE"/>
    <w:rsid w:val="00A365E8"/>
    <w:rsid w:val="00A533D6"/>
    <w:rsid w:val="00A55B3E"/>
    <w:rsid w:val="00A80E66"/>
    <w:rsid w:val="00B21DFD"/>
    <w:rsid w:val="00C339AE"/>
    <w:rsid w:val="00CB4FBE"/>
    <w:rsid w:val="00CE6106"/>
    <w:rsid w:val="00D13FA6"/>
    <w:rsid w:val="00D27562"/>
    <w:rsid w:val="00DF3AE8"/>
    <w:rsid w:val="00E402AD"/>
    <w:rsid w:val="00E9151A"/>
    <w:rsid w:val="00F12A8B"/>
    <w:rsid w:val="00F22A68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9002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  <w:style w:type="character" w:customStyle="1" w:styleId="Estilo3">
    <w:name w:val="Estilo3"/>
    <w:basedOn w:val="Fontepargpadro"/>
    <w:uiPriority w:val="1"/>
    <w:rsid w:val="00680805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CE85AA21A4D928E12877F7D63E4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976D6-4FB6-4C8B-AA7E-C7419686D09C}"/>
      </w:docPartPr>
      <w:docPartBody>
        <w:p w:rsidR="005D2008" w:rsidRDefault="00B70011" w:rsidP="00B70011">
          <w:pPr>
            <w:pStyle w:val="D90CE85AA21A4D928E12877F7D63E4DA4"/>
          </w:pPr>
          <w:r w:rsidRPr="0047701A">
            <w:rPr>
              <w:rStyle w:val="TextodoEspaoReservado"/>
            </w:rPr>
            <w:t>Inserir uma data</w:t>
          </w:r>
        </w:p>
      </w:docPartBody>
    </w:docPart>
    <w:docPart>
      <w:docPartPr>
        <w:name w:val="D07FC2A8F756496B8CDD2A72E68E3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47F7F-E613-47ED-98E7-6D875C43AE4E}"/>
      </w:docPartPr>
      <w:docPartBody>
        <w:p w:rsidR="00000000" w:rsidRDefault="00B70011" w:rsidP="00B70011">
          <w:pPr>
            <w:pStyle w:val="D07FC2A8F756496B8CDD2A72E68E33F93"/>
          </w:pPr>
          <w:r w:rsidRPr="00BC6BCC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BC6BCC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AB047F19563483F85204BC478A5D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B2A80-375A-46E2-8586-846F2A245E01}"/>
      </w:docPartPr>
      <w:docPartBody>
        <w:p w:rsidR="00000000" w:rsidRDefault="00B70011" w:rsidP="00B70011">
          <w:pPr>
            <w:pStyle w:val="BAB047F19563483F85204BC478A5DB9F1"/>
          </w:pPr>
          <w:r w:rsidRPr="00BC6BCC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BC6BCC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146B3D"/>
    <w:rsid w:val="002855B0"/>
    <w:rsid w:val="00350652"/>
    <w:rsid w:val="003C29AA"/>
    <w:rsid w:val="005D2008"/>
    <w:rsid w:val="009E7362"/>
    <w:rsid w:val="00B70011"/>
    <w:rsid w:val="00D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0011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character" w:customStyle="1" w:styleId="Estilo3">
    <w:name w:val="Estilo3"/>
    <w:basedOn w:val="Fontepargpadro"/>
    <w:uiPriority w:val="1"/>
    <w:rsid w:val="002855B0"/>
    <w:rPr>
      <w:rFonts w:ascii="Arial" w:hAnsi="Arial"/>
      <w:b/>
      <w:sz w:val="24"/>
    </w:rPr>
  </w:style>
  <w:style w:type="paragraph" w:customStyle="1" w:styleId="3845E0A85B484647A4B6D3768D20DFE4">
    <w:name w:val="3845E0A85B484647A4B6D3768D20DFE4"/>
    <w:rsid w:val="002855B0"/>
  </w:style>
  <w:style w:type="paragraph" w:customStyle="1" w:styleId="FDBF3D0DDAED4F008220373F56F972F7">
    <w:name w:val="FDBF3D0DDAED4F008220373F56F972F7"/>
    <w:rsid w:val="002855B0"/>
  </w:style>
  <w:style w:type="paragraph" w:customStyle="1" w:styleId="AC64DFFE57D14004BDEACD3A8BA955FC">
    <w:name w:val="AC64DFFE57D14004BDEACD3A8BA955FC"/>
    <w:rsid w:val="002855B0"/>
  </w:style>
  <w:style w:type="paragraph" w:customStyle="1" w:styleId="D90CE85AA21A4D928E12877F7D63E4DA">
    <w:name w:val="D90CE85AA21A4D928E12877F7D63E4DA"/>
    <w:rsid w:val="002855B0"/>
  </w:style>
  <w:style w:type="paragraph" w:customStyle="1" w:styleId="FDA7F09C1D564EC2B5AD19CAF6BE3A88">
    <w:name w:val="FDA7F09C1D564EC2B5AD19CAF6BE3A88"/>
    <w:rsid w:val="002855B0"/>
  </w:style>
  <w:style w:type="paragraph" w:customStyle="1" w:styleId="D07FC2A8F756496B8CDD2A72E68E33F9">
    <w:name w:val="D07FC2A8F756496B8CDD2A72E68E33F9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DBF3D0DDAED4F008220373F56F972F71">
    <w:name w:val="FDBF3D0DDAED4F008220373F56F972F7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1">
    <w:name w:val="D90CE85AA21A4D928E12877F7D63E4DA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7FC2A8F756496B8CDD2A72E68E33F91">
    <w:name w:val="D07FC2A8F756496B8CDD2A72E68E33F9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DBF3D0DDAED4F008220373F56F972F72">
    <w:name w:val="FDBF3D0DDAED4F008220373F56F972F72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2">
    <w:name w:val="D90CE85AA21A4D928E12877F7D63E4DA2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7FC2A8F756496B8CDD2A72E68E33F92">
    <w:name w:val="D07FC2A8F756496B8CDD2A72E68E33F92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AB047F19563483F85204BC478A5DB9F">
    <w:name w:val="BAB047F19563483F85204BC478A5DB9F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3">
    <w:name w:val="D90CE85AA21A4D928E12877F7D63E4DA3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7FC2A8F756496B8CDD2A72E68E33F93">
    <w:name w:val="D07FC2A8F756496B8CDD2A72E68E33F93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AB047F19563483F85204BC478A5DB9F1">
    <w:name w:val="BAB047F19563483F85204BC478A5DB9F1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90CE85AA21A4D928E12877F7D63E4DA4">
    <w:name w:val="D90CE85AA21A4D928E12877F7D63E4DA4"/>
    <w:rsid w:val="00B70011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A2C8-FACA-49AE-A045-A2D742E3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2</cp:revision>
  <dcterms:created xsi:type="dcterms:W3CDTF">2024-06-14T18:13:00Z</dcterms:created>
  <dcterms:modified xsi:type="dcterms:W3CDTF">2024-06-14T18:13:00Z</dcterms:modified>
</cp:coreProperties>
</file>